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9563" w:type="dxa"/>
        <w:tblLook w:val="04A0" w:firstRow="1" w:lastRow="0" w:firstColumn="1" w:lastColumn="0" w:noHBand="0" w:noVBand="1"/>
      </w:tblPr>
      <w:tblGrid>
        <w:gridCol w:w="9563"/>
      </w:tblGrid>
      <w:tr w:rsidR="00EE6390" w14:paraId="618DD77D" w14:textId="77777777" w:rsidTr="00A573A3">
        <w:trPr>
          <w:trHeight w:val="595"/>
        </w:trPr>
        <w:tc>
          <w:tcPr>
            <w:tcW w:w="9563" w:type="dxa"/>
          </w:tcPr>
          <w:p w14:paraId="55ACCEFE" w14:textId="5CB15CEE" w:rsidR="00EE6390" w:rsidRPr="00A573A3" w:rsidRDefault="00EE6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Ospravedlnenie</w:t>
            </w:r>
          </w:p>
        </w:tc>
      </w:tr>
      <w:tr w:rsidR="00EE6390" w14:paraId="6169DA87" w14:textId="77777777" w:rsidTr="00A573A3">
        <w:trPr>
          <w:trHeight w:val="571"/>
        </w:trPr>
        <w:tc>
          <w:tcPr>
            <w:tcW w:w="9563" w:type="dxa"/>
          </w:tcPr>
          <w:p w14:paraId="1990C1DC" w14:textId="41815312" w:rsidR="00EE6390" w:rsidRPr="0052335D" w:rsidRDefault="00EE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35D">
              <w:rPr>
                <w:rFonts w:ascii="Times New Roman" w:hAnsi="Times New Roman" w:cs="Times New Roman"/>
                <w:sz w:val="24"/>
                <w:szCs w:val="24"/>
              </w:rPr>
              <w:t>Dieťa:</w:t>
            </w:r>
          </w:p>
        </w:tc>
      </w:tr>
      <w:tr w:rsidR="00EE6390" w14:paraId="2B804C80" w14:textId="77777777" w:rsidTr="00A573A3">
        <w:trPr>
          <w:trHeight w:val="595"/>
        </w:trPr>
        <w:tc>
          <w:tcPr>
            <w:tcW w:w="9563" w:type="dxa"/>
          </w:tcPr>
          <w:p w14:paraId="34F1636E" w14:textId="5CE46820" w:rsidR="00EE6390" w:rsidRPr="0052335D" w:rsidRDefault="00EE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35D">
              <w:rPr>
                <w:rFonts w:ascii="Times New Roman" w:hAnsi="Times New Roman" w:cs="Times New Roman"/>
                <w:sz w:val="24"/>
                <w:szCs w:val="24"/>
              </w:rPr>
              <w:t>Dňa:</w:t>
            </w:r>
          </w:p>
        </w:tc>
      </w:tr>
      <w:tr w:rsidR="00EE6390" w14:paraId="4B1D8B45" w14:textId="77777777" w:rsidTr="00A573A3">
        <w:trPr>
          <w:trHeight w:val="571"/>
        </w:trPr>
        <w:tc>
          <w:tcPr>
            <w:tcW w:w="9563" w:type="dxa"/>
          </w:tcPr>
          <w:p w14:paraId="7403A6A9" w14:textId="59D3385E" w:rsidR="00EE6390" w:rsidRPr="0052335D" w:rsidRDefault="00EE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35D">
              <w:rPr>
                <w:rFonts w:ascii="Times New Roman" w:hAnsi="Times New Roman" w:cs="Times New Roman"/>
                <w:sz w:val="24"/>
                <w:szCs w:val="24"/>
              </w:rPr>
              <w:t>Nezúčastní</w:t>
            </w:r>
            <w:r w:rsidR="0052335D"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r w:rsidRPr="0052335D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52335D">
              <w:rPr>
                <w:rFonts w:ascii="Times New Roman" w:hAnsi="Times New Roman" w:cs="Times New Roman"/>
                <w:sz w:val="24"/>
                <w:szCs w:val="24"/>
              </w:rPr>
              <w:t>výchovno</w:t>
            </w:r>
            <w:proofErr w:type="spellEnd"/>
            <w:r w:rsidRPr="0052335D">
              <w:rPr>
                <w:rFonts w:ascii="Times New Roman" w:hAnsi="Times New Roman" w:cs="Times New Roman"/>
                <w:sz w:val="24"/>
                <w:szCs w:val="24"/>
              </w:rPr>
              <w:t xml:space="preserve"> – vzdelávacom procese v MŠ:</w:t>
            </w:r>
          </w:p>
        </w:tc>
      </w:tr>
      <w:tr w:rsidR="00EE6390" w14:paraId="6098FF74" w14:textId="77777777" w:rsidTr="00A573A3">
        <w:trPr>
          <w:trHeight w:val="595"/>
        </w:trPr>
        <w:tc>
          <w:tcPr>
            <w:tcW w:w="9563" w:type="dxa"/>
          </w:tcPr>
          <w:p w14:paraId="4774A2DE" w14:textId="17265075" w:rsidR="00EE6390" w:rsidRPr="0052335D" w:rsidRDefault="00EE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35D">
              <w:rPr>
                <w:rFonts w:ascii="Times New Roman" w:hAnsi="Times New Roman" w:cs="Times New Roman"/>
                <w:sz w:val="24"/>
                <w:szCs w:val="24"/>
              </w:rPr>
              <w:t>Z dôvodu</w:t>
            </w:r>
            <w:r w:rsidR="00523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E6390" w14:paraId="31B68413" w14:textId="77777777" w:rsidTr="00A573A3">
        <w:trPr>
          <w:trHeight w:val="595"/>
        </w:trPr>
        <w:tc>
          <w:tcPr>
            <w:tcW w:w="9563" w:type="dxa"/>
          </w:tcPr>
          <w:p w14:paraId="5A420494" w14:textId="19CEE995" w:rsidR="00EE6390" w:rsidRPr="0052335D" w:rsidRDefault="00EE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35D">
              <w:rPr>
                <w:rFonts w:ascii="Times New Roman" w:hAnsi="Times New Roman" w:cs="Times New Roman"/>
                <w:sz w:val="24"/>
                <w:szCs w:val="24"/>
              </w:rPr>
              <w:t>Prosím o ospravedlnenie</w:t>
            </w:r>
          </w:p>
        </w:tc>
      </w:tr>
      <w:tr w:rsidR="00EE6390" w14:paraId="0D4FE463" w14:textId="77777777" w:rsidTr="00A573A3">
        <w:trPr>
          <w:trHeight w:val="571"/>
        </w:trPr>
        <w:tc>
          <w:tcPr>
            <w:tcW w:w="9563" w:type="dxa"/>
          </w:tcPr>
          <w:p w14:paraId="0AD0F4E6" w14:textId="6F767E31" w:rsidR="00EE6390" w:rsidRPr="0052335D" w:rsidRDefault="00EE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35D">
              <w:rPr>
                <w:rFonts w:ascii="Times New Roman" w:hAnsi="Times New Roman" w:cs="Times New Roman"/>
                <w:sz w:val="24"/>
                <w:szCs w:val="24"/>
              </w:rPr>
              <w:t>Podpis zákonného zástupcu:</w:t>
            </w:r>
          </w:p>
        </w:tc>
      </w:tr>
    </w:tbl>
    <w:p w14:paraId="65FDC14B" w14:textId="77777777" w:rsidR="00976BA5" w:rsidRDefault="00976BA5"/>
    <w:sectPr w:rsidR="0097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90"/>
    <w:rsid w:val="00407203"/>
    <w:rsid w:val="0052335D"/>
    <w:rsid w:val="00586F93"/>
    <w:rsid w:val="006A7D57"/>
    <w:rsid w:val="00976BA5"/>
    <w:rsid w:val="00A573A3"/>
    <w:rsid w:val="00E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4397"/>
  <w15:chartTrackingRefBased/>
  <w15:docId w15:val="{18B7F2D2-973C-4E27-830D-23F47B7F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6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6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6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6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6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6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6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6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6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6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6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63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63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63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63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63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639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6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6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6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639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639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639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6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639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639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E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168</Characters>
  <Application>Microsoft Office Word</Application>
  <DocSecurity>0</DocSecurity>
  <Lines>9</Lines>
  <Paragraphs>10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Basárová</dc:creator>
  <cp:keywords/>
  <dc:description/>
  <cp:lastModifiedBy>Magdaléna Basárová</cp:lastModifiedBy>
  <cp:revision>6</cp:revision>
  <dcterms:created xsi:type="dcterms:W3CDTF">2026-04-24T11:25:00Z</dcterms:created>
  <dcterms:modified xsi:type="dcterms:W3CDTF">2026-04-24T13:01:00Z</dcterms:modified>
</cp:coreProperties>
</file>