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29EF" w14:textId="77777777" w:rsidR="006F3DB7" w:rsidRPr="00C92163" w:rsidRDefault="006F3DB7" w:rsidP="006F3DB7"/>
    <w:p w14:paraId="0BEC9104" w14:textId="77777777" w:rsidR="006F3DB7" w:rsidRDefault="006F3DB7" w:rsidP="006F3DB7">
      <w:pPr>
        <w:jc w:val="both"/>
        <w:rPr>
          <w:rFonts w:asciiTheme="majorHAnsi" w:hAnsiTheme="majorHAnsi" w:cstheme="majorHAnsi"/>
        </w:rPr>
      </w:pPr>
    </w:p>
    <w:p w14:paraId="0D83FC1B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1B6B4D63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7E847D91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3BD22321" w14:textId="3DEAEE9F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Všeobecný lekár pre deti a dorast: </w:t>
      </w:r>
    </w:p>
    <w:p w14:paraId="079A81C8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4D71927F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190DFEDC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48F706E7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47D0A29C" w14:textId="77777777" w:rsidR="006F3DB7" w:rsidRPr="00603E6E" w:rsidRDefault="006F3DB7" w:rsidP="006F3DB7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Pokračovanie</w:t>
      </w:r>
      <w:r w:rsidRPr="00603E6E">
        <w:rPr>
          <w:rFonts w:asciiTheme="majorHAnsi" w:hAnsiTheme="majorHAnsi" w:cstheme="majorHAnsi"/>
          <w:b/>
        </w:rPr>
        <w:t xml:space="preserve"> plnenia povinného predprimárneho vzdelávania</w:t>
      </w:r>
      <w:r w:rsidRPr="00783E94">
        <w:rPr>
          <w:rFonts w:asciiTheme="majorHAnsi" w:hAnsiTheme="majorHAnsi" w:cstheme="majorHAnsi"/>
          <w:b/>
        </w:rPr>
        <w:t xml:space="preserve"> </w:t>
      </w:r>
    </w:p>
    <w:p w14:paraId="29FB1A95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21378CCA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6B20DFDF" w14:textId="6F31D9B0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</w:t>
      </w:r>
      <w:r w:rsidR="00A1228B">
        <w:rPr>
          <w:rFonts w:asciiTheme="majorHAnsi" w:hAnsiTheme="majorHAnsi" w:cstheme="majorHAnsi"/>
        </w:rPr>
        <w:t>...................</w:t>
      </w:r>
      <w:r w:rsidR="00EB3404">
        <w:rPr>
          <w:rFonts w:asciiTheme="majorHAnsi" w:hAnsiTheme="majorHAnsi" w:cstheme="majorHAnsi"/>
        </w:rPr>
        <w:t xml:space="preserve">, </w:t>
      </w:r>
      <w:r w:rsidRPr="00603E6E">
        <w:rPr>
          <w:rFonts w:asciiTheme="majorHAnsi" w:hAnsiTheme="majorHAnsi" w:cstheme="majorHAnsi"/>
        </w:rPr>
        <w:t xml:space="preserve">narodeného </w:t>
      </w:r>
      <w:r w:rsidR="00A1228B">
        <w:rPr>
          <w:rFonts w:asciiTheme="majorHAnsi" w:hAnsiTheme="majorHAnsi" w:cstheme="majorHAnsi"/>
        </w:rPr>
        <w:t>.............</w:t>
      </w:r>
      <w:r w:rsidR="00EB3404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</w:t>
      </w:r>
      <w:r w:rsidR="00EB3404">
        <w:rPr>
          <w:rFonts w:asciiTheme="majorHAnsi" w:hAnsiTheme="majorHAnsi" w:cstheme="majorHAnsi"/>
        </w:rPr>
        <w:t>r</w:t>
      </w:r>
      <w:r w:rsidRPr="00603E6E">
        <w:rPr>
          <w:rFonts w:asciiTheme="majorHAnsi" w:hAnsiTheme="majorHAnsi" w:cstheme="majorHAnsi"/>
        </w:rPr>
        <w:t>imárneho vzdelávania.</w:t>
      </w:r>
    </w:p>
    <w:p w14:paraId="67395A95" w14:textId="77777777" w:rsidR="006F3DB7" w:rsidRPr="00603E6E" w:rsidRDefault="006F3DB7" w:rsidP="006F3DB7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1E54E79D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3A463193" w14:textId="7AE697BD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> </w:t>
      </w:r>
      <w:r w:rsidR="00A1228B">
        <w:rPr>
          <w:rFonts w:asciiTheme="majorHAnsi" w:hAnsiTheme="majorHAnsi" w:cstheme="majorHAnsi"/>
        </w:rPr>
        <w:t>................................</w:t>
      </w:r>
    </w:p>
    <w:p w14:paraId="31E8AF71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469F5020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</w:p>
    <w:p w14:paraId="68D1BFCD" w14:textId="77777777" w:rsidR="006F3DB7" w:rsidRPr="00603E6E" w:rsidRDefault="006F3DB7" w:rsidP="006F3DB7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51B8160E" w14:textId="77777777" w:rsidR="006F3DB7" w:rsidRPr="00603E6E" w:rsidRDefault="006F3DB7" w:rsidP="006F3DB7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>pečiatka a podpis lekára</w:t>
      </w:r>
    </w:p>
    <w:p w14:paraId="1E32F739" w14:textId="77777777" w:rsidR="006F3DB7" w:rsidRDefault="006F3DB7" w:rsidP="006F3D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442FAE8" w14:textId="77777777" w:rsidR="006F3DB7" w:rsidRDefault="006F3DB7" w:rsidP="006F3DB7"/>
    <w:p w14:paraId="57D35567" w14:textId="77777777" w:rsidR="00976BA5" w:rsidRDefault="00976BA5"/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B7"/>
    <w:rsid w:val="006F3DB7"/>
    <w:rsid w:val="00976BA5"/>
    <w:rsid w:val="00A1228B"/>
    <w:rsid w:val="00A47E0C"/>
    <w:rsid w:val="00E61558"/>
    <w:rsid w:val="00EB3404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C9E6"/>
  <w15:chartTrackingRefBased/>
  <w15:docId w15:val="{B3E6BFE7-5EE2-45A6-8A89-1EE9BE0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D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3DB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3DB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3DB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3DB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3DB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3DB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3DB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3DB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3DB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3D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3D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3D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3D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3D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3D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3DB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F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3DB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F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3DB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F3D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3DB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6F3D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3D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3D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3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Magdaléna Basárová</cp:lastModifiedBy>
  <cp:revision>4</cp:revision>
  <dcterms:created xsi:type="dcterms:W3CDTF">2026-04-22T11:53:00Z</dcterms:created>
  <dcterms:modified xsi:type="dcterms:W3CDTF">2026-04-24T11:17:00Z</dcterms:modified>
</cp:coreProperties>
</file>